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5DE6" w:rsidRDefault="00A75006">
      <w:pPr>
        <w:pStyle w:val="normal0"/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Gertrude Flaherty Scholarship</w:t>
      </w:r>
    </w:p>
    <w:p w:rsidR="00585DE6" w:rsidRDefault="00585DE6">
      <w:pPr>
        <w:pStyle w:val="normal0"/>
        <w:rPr>
          <w:rFonts w:ascii="Comic Sans MS" w:eastAsia="Comic Sans MS" w:hAnsi="Comic Sans MS" w:cs="Comic Sans MS"/>
          <w:sz w:val="28"/>
          <w:szCs w:val="28"/>
        </w:rPr>
      </w:pPr>
    </w:p>
    <w:p w:rsidR="00585DE6" w:rsidRDefault="00A75006">
      <w:pPr>
        <w:pStyle w:val="normal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Application:  This scholarship is open to all Stanley-Boyd High School seniors who have been accepted to a technical college or four-year university. A one-time scholarship of $300.00 will be awarded to the winner of an essay contest.  Each entry must be a</w:t>
      </w:r>
      <w:r>
        <w:rPr>
          <w:rFonts w:ascii="Comic Sans MS" w:eastAsia="Comic Sans MS" w:hAnsi="Comic Sans MS" w:cs="Comic Sans MS"/>
          <w:sz w:val="28"/>
          <w:szCs w:val="28"/>
        </w:rPr>
        <w:t>ccompanied by an official entry form and statement that the entry is the original work of the entrant.  All essays become the property of Stanley-Boyd Education Association.</w:t>
      </w:r>
    </w:p>
    <w:p w:rsidR="00585DE6" w:rsidRDefault="00585DE6">
      <w:pPr>
        <w:pStyle w:val="normal0"/>
        <w:rPr>
          <w:rFonts w:ascii="Comic Sans MS" w:eastAsia="Comic Sans MS" w:hAnsi="Comic Sans MS" w:cs="Comic Sans MS"/>
          <w:sz w:val="28"/>
          <w:szCs w:val="28"/>
        </w:rPr>
      </w:pPr>
    </w:p>
    <w:p w:rsidR="00585DE6" w:rsidRDefault="00A75006">
      <w:pPr>
        <w:pStyle w:val="normal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Award:  The scholarship money will be disbursed directly to the recipient and the</w:t>
      </w: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school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to which the student attends after the completion of the first semester of full-time study in good standing (min. 2.0 GPA), as indicated by a report card or transcript, and proof of registration for full-time second semester classes.</w:t>
      </w:r>
    </w:p>
    <w:p w:rsidR="00585DE6" w:rsidRDefault="00585DE6">
      <w:pPr>
        <w:pStyle w:val="normal0"/>
        <w:rPr>
          <w:rFonts w:ascii="Comic Sans MS" w:eastAsia="Comic Sans MS" w:hAnsi="Comic Sans MS" w:cs="Comic Sans MS"/>
          <w:sz w:val="28"/>
          <w:szCs w:val="28"/>
        </w:rPr>
      </w:pPr>
    </w:p>
    <w:p w:rsidR="00585DE6" w:rsidRDefault="00A75006">
      <w:pPr>
        <w:pStyle w:val="normal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Due Date:  Al</w:t>
      </w:r>
      <w:r>
        <w:rPr>
          <w:rFonts w:ascii="Comic Sans MS" w:eastAsia="Comic Sans MS" w:hAnsi="Comic Sans MS" w:cs="Comic Sans MS"/>
          <w:sz w:val="28"/>
          <w:szCs w:val="28"/>
        </w:rPr>
        <w:t xml:space="preserve">l essays and entry forms must be submitted to Mrs. Hove by 3:00 p.m. on Tuesday, May 15, 2018 </w:t>
      </w:r>
    </w:p>
    <w:p w:rsidR="00585DE6" w:rsidRDefault="00585DE6">
      <w:pPr>
        <w:pStyle w:val="normal0"/>
        <w:rPr>
          <w:rFonts w:ascii="Comic Sans MS" w:eastAsia="Comic Sans MS" w:hAnsi="Comic Sans MS" w:cs="Comic Sans MS"/>
          <w:sz w:val="28"/>
          <w:szCs w:val="28"/>
        </w:rPr>
      </w:pPr>
    </w:p>
    <w:p w:rsidR="00585DE6" w:rsidRDefault="00A75006">
      <w:pPr>
        <w:pStyle w:val="normal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Information:  Gertrude Flaherty was a mathematics teacher in the Stanley School system for 41 years.  After her retirement in 1968, Ms. Flaherty taught in a pri</w:t>
      </w:r>
      <w:r>
        <w:rPr>
          <w:rFonts w:ascii="Comic Sans MS" w:eastAsia="Comic Sans MS" w:hAnsi="Comic Sans MS" w:cs="Comic Sans MS"/>
          <w:sz w:val="28"/>
          <w:szCs w:val="28"/>
        </w:rPr>
        <w:t>vate school in Thorp and also tutored students privately.  She died in 1984.  This scholarship is funded in her memory.</w:t>
      </w:r>
    </w:p>
    <w:p w:rsidR="00585DE6" w:rsidRDefault="00585DE6">
      <w:pPr>
        <w:pStyle w:val="normal0"/>
        <w:rPr>
          <w:rFonts w:ascii="Comic Sans MS" w:eastAsia="Comic Sans MS" w:hAnsi="Comic Sans MS" w:cs="Comic Sans MS"/>
          <w:sz w:val="28"/>
          <w:szCs w:val="28"/>
        </w:rPr>
      </w:pPr>
    </w:p>
    <w:p w:rsidR="00585DE6" w:rsidRDefault="00A75006">
      <w:pPr>
        <w:pStyle w:val="normal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Rules:  Essays must be word-processed in size 12-14 font on 8 x 11 white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paper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.  Essays should be single spaced and not more than 1000 </w:t>
      </w:r>
      <w:r>
        <w:rPr>
          <w:rFonts w:ascii="Comic Sans MS" w:eastAsia="Comic Sans MS" w:hAnsi="Comic Sans MS" w:cs="Comic Sans MS"/>
          <w:sz w:val="28"/>
          <w:szCs w:val="28"/>
        </w:rPr>
        <w:t xml:space="preserve">words.  If author uses outside sources, a bibliography/work-cited page and proper documentation are required.  The essay should have a separate title page which displays the title of the essay, the author’s name and the date.  The author’s name should not </w:t>
      </w:r>
      <w:r>
        <w:rPr>
          <w:rFonts w:ascii="Comic Sans MS" w:eastAsia="Comic Sans MS" w:hAnsi="Comic Sans MS" w:cs="Comic Sans MS"/>
          <w:sz w:val="28"/>
          <w:szCs w:val="28"/>
        </w:rPr>
        <w:t>appear on any other page of the essay.</w:t>
      </w:r>
    </w:p>
    <w:p w:rsidR="00585DE6" w:rsidRDefault="00585DE6">
      <w:pPr>
        <w:pStyle w:val="normal0"/>
        <w:rPr>
          <w:rFonts w:ascii="Comic Sans MS" w:eastAsia="Comic Sans MS" w:hAnsi="Comic Sans MS" w:cs="Comic Sans MS"/>
          <w:sz w:val="28"/>
          <w:szCs w:val="28"/>
        </w:rPr>
      </w:pPr>
    </w:p>
    <w:p w:rsidR="00585DE6" w:rsidRDefault="00A75006">
      <w:pPr>
        <w:pStyle w:val="normal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lastRenderedPageBreak/>
        <w:t>Essay topic:  Please write a short autobiography including information about your family, work experience, community involvement, hobbies, spare time activities, and what you hope to do in the future.</w:t>
      </w:r>
    </w:p>
    <w:p w:rsidR="00585DE6" w:rsidRDefault="00585DE6">
      <w:pPr>
        <w:pStyle w:val="normal0"/>
        <w:rPr>
          <w:sz w:val="28"/>
          <w:szCs w:val="28"/>
        </w:rPr>
      </w:pPr>
    </w:p>
    <w:p w:rsidR="00585DE6" w:rsidRDefault="00585DE6">
      <w:pPr>
        <w:pStyle w:val="normal0"/>
      </w:pPr>
    </w:p>
    <w:p w:rsidR="00585DE6" w:rsidRDefault="00585DE6">
      <w:pPr>
        <w:pStyle w:val="normal0"/>
      </w:pPr>
    </w:p>
    <w:p w:rsidR="00585DE6" w:rsidRDefault="00585DE6">
      <w:pPr>
        <w:pStyle w:val="normal0"/>
      </w:pPr>
    </w:p>
    <w:p w:rsidR="00585DE6" w:rsidRDefault="00585DE6">
      <w:pPr>
        <w:pStyle w:val="normal0"/>
      </w:pPr>
    </w:p>
    <w:p w:rsidR="00585DE6" w:rsidRDefault="00585DE6">
      <w:pPr>
        <w:pStyle w:val="normal0"/>
      </w:pPr>
    </w:p>
    <w:p w:rsidR="00585DE6" w:rsidRDefault="00A75006">
      <w:pPr>
        <w:pStyle w:val="normal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Official </w:t>
      </w:r>
      <w:r>
        <w:rPr>
          <w:b/>
          <w:sz w:val="48"/>
          <w:szCs w:val="48"/>
        </w:rPr>
        <w:t>Entry Form &amp;</w:t>
      </w:r>
    </w:p>
    <w:p w:rsidR="00585DE6" w:rsidRDefault="00A75006">
      <w:pPr>
        <w:pStyle w:val="normal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Statement of Authenticity</w:t>
      </w:r>
    </w:p>
    <w:p w:rsidR="00585DE6" w:rsidRDefault="00A75006">
      <w:pPr>
        <w:pStyle w:val="normal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</w:t>
      </w:r>
    </w:p>
    <w:p w:rsidR="00585DE6" w:rsidRDefault="00A75006">
      <w:pPr>
        <w:pStyle w:val="normal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Gertrude Flaherty Scholarship</w:t>
      </w:r>
    </w:p>
    <w:p w:rsidR="00585DE6" w:rsidRDefault="00585DE6">
      <w:pPr>
        <w:pStyle w:val="normal0"/>
        <w:rPr>
          <w:b/>
          <w:sz w:val="36"/>
          <w:szCs w:val="36"/>
        </w:rPr>
      </w:pPr>
    </w:p>
    <w:p w:rsidR="00585DE6" w:rsidRDefault="00585DE6">
      <w:pPr>
        <w:pStyle w:val="normal0"/>
        <w:rPr>
          <w:sz w:val="36"/>
          <w:szCs w:val="36"/>
        </w:rPr>
      </w:pPr>
    </w:p>
    <w:p w:rsidR="00585DE6" w:rsidRDefault="00A75006">
      <w:pPr>
        <w:pStyle w:val="normal0"/>
        <w:rPr>
          <w:sz w:val="36"/>
          <w:szCs w:val="36"/>
        </w:rPr>
      </w:pPr>
      <w:r>
        <w:rPr>
          <w:sz w:val="36"/>
          <w:szCs w:val="36"/>
        </w:rPr>
        <w:t>Name: ____________________________</w:t>
      </w:r>
    </w:p>
    <w:p w:rsidR="00585DE6" w:rsidRDefault="00585DE6">
      <w:pPr>
        <w:pStyle w:val="normal0"/>
        <w:rPr>
          <w:sz w:val="36"/>
          <w:szCs w:val="36"/>
        </w:rPr>
      </w:pPr>
    </w:p>
    <w:p w:rsidR="00585DE6" w:rsidRDefault="00A75006">
      <w:pPr>
        <w:pStyle w:val="normal0"/>
        <w:rPr>
          <w:sz w:val="36"/>
          <w:szCs w:val="36"/>
        </w:rPr>
      </w:pPr>
      <w:proofErr w:type="gramStart"/>
      <w:r>
        <w:rPr>
          <w:sz w:val="36"/>
          <w:szCs w:val="36"/>
        </w:rPr>
        <w:t>Address  _</w:t>
      </w:r>
      <w:proofErr w:type="gramEnd"/>
      <w:r>
        <w:rPr>
          <w:sz w:val="36"/>
          <w:szCs w:val="36"/>
        </w:rPr>
        <w:t>________________________</w:t>
      </w:r>
    </w:p>
    <w:p w:rsidR="00585DE6" w:rsidRDefault="00585DE6">
      <w:pPr>
        <w:pStyle w:val="normal0"/>
        <w:rPr>
          <w:sz w:val="36"/>
          <w:szCs w:val="36"/>
        </w:rPr>
      </w:pPr>
    </w:p>
    <w:p w:rsidR="00585DE6" w:rsidRDefault="00A75006">
      <w:pPr>
        <w:pStyle w:val="normal0"/>
        <w:rPr>
          <w:sz w:val="36"/>
          <w:szCs w:val="36"/>
        </w:rPr>
      </w:pPr>
      <w:r>
        <w:rPr>
          <w:sz w:val="36"/>
          <w:szCs w:val="36"/>
        </w:rPr>
        <w:tab/>
        <w:t xml:space="preserve">       ___________________________</w:t>
      </w:r>
    </w:p>
    <w:p w:rsidR="00585DE6" w:rsidRDefault="00585DE6">
      <w:pPr>
        <w:pStyle w:val="normal0"/>
        <w:rPr>
          <w:sz w:val="36"/>
          <w:szCs w:val="36"/>
        </w:rPr>
      </w:pPr>
    </w:p>
    <w:p w:rsidR="00585DE6" w:rsidRDefault="00A75006">
      <w:pPr>
        <w:pStyle w:val="normal0"/>
        <w:rPr>
          <w:sz w:val="36"/>
          <w:szCs w:val="36"/>
        </w:rPr>
      </w:pPr>
      <w:r>
        <w:rPr>
          <w:sz w:val="36"/>
          <w:szCs w:val="36"/>
        </w:rPr>
        <w:t>Contact Information:      Cell Phone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</w:t>
      </w:r>
    </w:p>
    <w:p w:rsidR="00585DE6" w:rsidRDefault="00585DE6">
      <w:pPr>
        <w:pStyle w:val="normal0"/>
        <w:rPr>
          <w:sz w:val="36"/>
          <w:szCs w:val="36"/>
        </w:rPr>
      </w:pPr>
    </w:p>
    <w:p w:rsidR="00585DE6" w:rsidRDefault="00A75006">
      <w:pPr>
        <w:pStyle w:val="normal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Email:  _______________________</w:t>
      </w:r>
    </w:p>
    <w:p w:rsidR="00585DE6" w:rsidRDefault="00585DE6">
      <w:pPr>
        <w:pStyle w:val="normal0"/>
        <w:rPr>
          <w:sz w:val="36"/>
          <w:szCs w:val="36"/>
        </w:rPr>
      </w:pPr>
    </w:p>
    <w:p w:rsidR="00585DE6" w:rsidRDefault="00A75006">
      <w:pPr>
        <w:pStyle w:val="normal0"/>
        <w:rPr>
          <w:sz w:val="36"/>
          <w:szCs w:val="36"/>
        </w:rPr>
      </w:pPr>
      <w:r>
        <w:rPr>
          <w:sz w:val="36"/>
          <w:szCs w:val="36"/>
        </w:rPr>
        <w:t>Parent’s Names ______________________________</w:t>
      </w:r>
    </w:p>
    <w:p w:rsidR="00585DE6" w:rsidRDefault="00585DE6">
      <w:pPr>
        <w:pStyle w:val="normal0"/>
        <w:rPr>
          <w:sz w:val="36"/>
          <w:szCs w:val="36"/>
        </w:rPr>
      </w:pPr>
    </w:p>
    <w:p w:rsidR="00585DE6" w:rsidRDefault="00A75006">
      <w:pPr>
        <w:pStyle w:val="normal0"/>
        <w:rPr>
          <w:sz w:val="36"/>
          <w:szCs w:val="36"/>
        </w:rPr>
      </w:pPr>
      <w:r>
        <w:rPr>
          <w:sz w:val="36"/>
          <w:szCs w:val="36"/>
        </w:rPr>
        <w:t>College/University enrolled at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</w:t>
      </w:r>
    </w:p>
    <w:p w:rsidR="00585DE6" w:rsidRDefault="00585DE6">
      <w:pPr>
        <w:pStyle w:val="normal0"/>
        <w:rPr>
          <w:sz w:val="36"/>
          <w:szCs w:val="36"/>
        </w:rPr>
      </w:pPr>
    </w:p>
    <w:p w:rsidR="00585DE6" w:rsidRDefault="00A75006">
      <w:pPr>
        <w:pStyle w:val="normal0"/>
        <w:rPr>
          <w:sz w:val="36"/>
          <w:szCs w:val="36"/>
        </w:rPr>
      </w:pPr>
      <w:r>
        <w:rPr>
          <w:sz w:val="36"/>
          <w:szCs w:val="36"/>
        </w:rPr>
        <w:t>The essay submitted by me is my original work.</w:t>
      </w:r>
    </w:p>
    <w:p w:rsidR="00585DE6" w:rsidRDefault="00585DE6">
      <w:pPr>
        <w:pStyle w:val="normal0"/>
        <w:rPr>
          <w:sz w:val="36"/>
          <w:szCs w:val="36"/>
        </w:rPr>
      </w:pPr>
    </w:p>
    <w:p w:rsidR="00585DE6" w:rsidRDefault="00A75006">
      <w:pPr>
        <w:pStyle w:val="normal0"/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_____________________________________</w:t>
      </w:r>
    </w:p>
    <w:p w:rsidR="00585DE6" w:rsidRDefault="00A75006">
      <w:pPr>
        <w:pStyle w:val="normal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Signature</w:t>
      </w:r>
    </w:p>
    <w:p w:rsidR="00585DE6" w:rsidRDefault="00585DE6">
      <w:pPr>
        <w:pStyle w:val="normal0"/>
        <w:rPr>
          <w:sz w:val="36"/>
          <w:szCs w:val="36"/>
        </w:rPr>
      </w:pPr>
    </w:p>
    <w:p w:rsidR="00585DE6" w:rsidRDefault="00A75006">
      <w:pPr>
        <w:pStyle w:val="normal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</w:t>
      </w:r>
      <w:r>
        <w:rPr>
          <w:sz w:val="36"/>
          <w:szCs w:val="36"/>
        </w:rPr>
        <w:t>_____________</w:t>
      </w:r>
    </w:p>
    <w:p w:rsidR="00585DE6" w:rsidRDefault="00A75006">
      <w:pPr>
        <w:pStyle w:val="normal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Date</w:t>
      </w:r>
    </w:p>
    <w:sectPr w:rsidR="00585DE6" w:rsidSect="00585DE6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displayBackgroundShape/>
  <w:proofState w:spelling="clean" w:grammar="clean"/>
  <w:defaultTabStop w:val="720"/>
  <w:characterSpacingControl w:val="doNotCompress"/>
  <w:compat/>
  <w:rsids>
    <w:rsidRoot w:val="00585DE6"/>
    <w:rsid w:val="00585DE6"/>
    <w:rsid w:val="00A7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85DE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585DE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585DE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585DE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585DE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585DE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85DE6"/>
  </w:style>
  <w:style w:type="paragraph" w:styleId="Title">
    <w:name w:val="Title"/>
    <w:basedOn w:val="normal0"/>
    <w:next w:val="normal0"/>
    <w:rsid w:val="00585DE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585DE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Hove</dc:creator>
  <cp:lastModifiedBy>jhove</cp:lastModifiedBy>
  <cp:revision>2</cp:revision>
  <dcterms:created xsi:type="dcterms:W3CDTF">2018-05-04T14:14:00Z</dcterms:created>
  <dcterms:modified xsi:type="dcterms:W3CDTF">2018-05-04T14:14:00Z</dcterms:modified>
</cp:coreProperties>
</file>